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0971" w14:textId="77777777" w:rsidR="00926E4C" w:rsidRDefault="00487DCA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F5FE8" wp14:editId="63BF3D84">
                <wp:simplePos x="0" y="0"/>
                <wp:positionH relativeFrom="column">
                  <wp:align>right</wp:align>
                </wp:positionH>
                <wp:positionV relativeFrom="paragraph">
                  <wp:posOffset>-156399</wp:posOffset>
                </wp:positionV>
                <wp:extent cx="3239310" cy="2110902"/>
                <wp:effectExtent l="0" t="0" r="0" b="381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310" cy="211090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CB0A4" w14:textId="77777777" w:rsidR="00487DCA" w:rsidRDefault="00487DCA" w:rsidP="00487DCA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26E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СОГЛАСНО КОНВЕНЦИИ ООН О ПРАВАХ РЕБЁНКА, РЕБЁНКОМ ПРИЗНАЕТСЯ ЛЮБОЙ ЧЕЛОВЕК В ВОЗРАСТЕ ОТ 0 ДО 18 ЛЕТ.</w:t>
                            </w:r>
                          </w:p>
                          <w:p w14:paraId="117164FD" w14:textId="77777777" w:rsidR="00487DCA" w:rsidRPr="00926E4C" w:rsidRDefault="00487DCA" w:rsidP="00487DCA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26E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ТОЛЬКО РОДИВШИСЬ, ТЫ ПРИОБРЕТАЕШЬ ПО ЗАКОНУ СПОСОБНОСТЬ ИМЕТЬ ПРАВА И НЕСТИ ОБЯЗАННОСТИ</w:t>
                            </w:r>
                          </w:p>
                          <w:p w14:paraId="463BF67B" w14:textId="77777777" w:rsidR="00487DCA" w:rsidRDefault="00487DCA" w:rsidP="00487DCA">
                            <w:pPr>
                              <w:ind w:firstLine="567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D115E" id="Скругленный прямоугольник 1" o:spid="_x0000_s1026" style="position:absolute;left:0;text-align:left;margin-left:203.85pt;margin-top:-12.3pt;width:255.05pt;height:166.2pt;z-index:2516643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" fillcolor="#70ad47 [3209]" stroked="f">
                <v:fill opacity="32896f"/>
                <v:textbox>
                  <w:txbxContent>
                    <w:p w:rsidR="00487DCA" w:rsidRDefault="00487DCA" w:rsidP="00487DCA">
                      <w:pPr>
                        <w:spacing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26E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СОГЛАСНО КОНВЕНЦИИ ООН О ПРАВАХ РЕБЁНКА, РЕБЁНКОМ ПРИЗНАЕТСЯ ЛЮБОЙ ЧЕЛОВЕК В ВОЗРАСТЕ ОТ 0 ДО 18 ЛЕТ.</w:t>
                      </w:r>
                    </w:p>
                    <w:p w:rsidR="00487DCA" w:rsidRPr="00926E4C" w:rsidRDefault="00487DCA" w:rsidP="00487DCA">
                      <w:pPr>
                        <w:spacing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26E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ТОЛЬКО РОДИВШИСЬ, ТЫ ПРИОБРЕТАЕШЬ ПО ЗАКОНУ СПОСОБНОСТЬ ИМЕТЬ ПРАВА И НЕСТИ ОБЯЗАННОСТИ</w:t>
                      </w:r>
                    </w:p>
                    <w:p w:rsidR="00487DCA" w:rsidRDefault="00487DCA" w:rsidP="00487DCA">
                      <w:pPr>
                        <w:ind w:firstLine="567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439030A8" w14:textId="77777777" w:rsidR="00926E4C" w:rsidRDefault="00926E4C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77992" w14:textId="77777777" w:rsidR="00926E4C" w:rsidRDefault="00926E4C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F9607" w14:textId="77777777" w:rsidR="00926E4C" w:rsidRDefault="00926E4C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B6907" w14:textId="77777777" w:rsidR="00926E4C" w:rsidRDefault="00926E4C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90D54" w14:textId="77777777" w:rsidR="00926E4C" w:rsidRDefault="00D85B4D" w:rsidP="00487DC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7E312" wp14:editId="55BEF584">
                <wp:simplePos x="0" y="0"/>
                <wp:positionH relativeFrom="column">
                  <wp:posOffset>832934</wp:posOffset>
                </wp:positionH>
                <wp:positionV relativeFrom="paragraph">
                  <wp:posOffset>1131570</wp:posOffset>
                </wp:positionV>
                <wp:extent cx="1032734" cy="613186"/>
                <wp:effectExtent l="0" t="0" r="0" b="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34" cy="613186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373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65.6pt;margin-top:89.1pt;width:81.3pt;height:4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" adj="10800" fillcolor="#ffc000 [3207]" stroked="f">
                <v:fill opacity="32896f"/>
              </v:shape>
            </w:pict>
          </mc:Fallback>
        </mc:AlternateContent>
      </w:r>
      <w:r w:rsidR="00487D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DA9D7" wp14:editId="67C94B42">
                <wp:simplePos x="0" y="0"/>
                <wp:positionH relativeFrom="margin">
                  <wp:align>left</wp:align>
                </wp:positionH>
                <wp:positionV relativeFrom="paragraph">
                  <wp:posOffset>560651</wp:posOffset>
                </wp:positionV>
                <wp:extent cx="2519463" cy="398577"/>
                <wp:effectExtent l="57150" t="38100" r="52705" b="781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463" cy="39857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C4B2C" w14:textId="77777777" w:rsidR="00926E4C" w:rsidRPr="00926E4C" w:rsidRDefault="00926E4C" w:rsidP="00926E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6E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ВОЗРАСТ: ОТ 0 ДО 6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0;margin-top:44.15pt;width:198.4pt;height:31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26E4C" w:rsidRPr="00926E4C" w:rsidRDefault="00926E4C" w:rsidP="00926E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26E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ВОЗРАСТ: ОТ 0 ДО 6 ЛЕТ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7D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591EFC" wp14:editId="6606749F">
            <wp:extent cx="3462262" cy="2781786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дет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447" cy="281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3CE9" w14:textId="77777777" w:rsidR="00F36971" w:rsidRDefault="00926E4C" w:rsidP="00F36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E4C">
        <w:rPr>
          <w:rFonts w:ascii="Times New Roman" w:hAnsi="Times New Roman" w:cs="Times New Roman"/>
          <w:sz w:val="28"/>
          <w:szCs w:val="28"/>
        </w:rPr>
        <w:t xml:space="preserve">Тебя называют: ребенок. </w:t>
      </w:r>
    </w:p>
    <w:p w14:paraId="03EA97FB" w14:textId="77777777" w:rsidR="00926E4C" w:rsidRPr="009808EC" w:rsidRDefault="00926E4C" w:rsidP="00CC6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>ПРИ РОЖДЕНИИ ТЫ ИМЕЕШЬ ПРАВО:</w:t>
      </w:r>
    </w:p>
    <w:p w14:paraId="59D529C9" w14:textId="77777777" w:rsidR="00926E4C" w:rsidRPr="00F36971" w:rsidRDefault="00926E4C" w:rsidP="00417272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на гражданство; </w:t>
      </w:r>
    </w:p>
    <w:p w14:paraId="61B0E74C" w14:textId="77777777" w:rsidR="00926E4C" w:rsidRPr="00F36971" w:rsidRDefault="00926E4C" w:rsidP="00417272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>на фамилию, имя и отчество;</w:t>
      </w:r>
    </w:p>
    <w:p w14:paraId="5AA6424C" w14:textId="77777777" w:rsidR="00926E4C" w:rsidRPr="00F36971" w:rsidRDefault="00926E4C" w:rsidP="00417272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жить и воспитываться в семье, знать своих родителей, получать от них защиту своих прав и законных интересов; </w:t>
      </w:r>
    </w:p>
    <w:p w14:paraId="374A48D5" w14:textId="77777777" w:rsidR="00926E4C" w:rsidRPr="00F36971" w:rsidRDefault="00926E4C" w:rsidP="00417272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иметь счет в банке на твое имя. </w:t>
      </w:r>
    </w:p>
    <w:p w14:paraId="37D8EA72" w14:textId="77777777" w:rsidR="00926E4C" w:rsidRPr="00926E4C" w:rsidRDefault="00F36971" w:rsidP="00F36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ТЕБЕ 1,5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6E4C" w:rsidRPr="00926E4C">
        <w:rPr>
          <w:rFonts w:ascii="Times New Roman" w:hAnsi="Times New Roman" w:cs="Times New Roman"/>
          <w:sz w:val="28"/>
          <w:szCs w:val="28"/>
        </w:rPr>
        <w:t xml:space="preserve">Ты имеешь право посещать ясли. </w:t>
      </w:r>
    </w:p>
    <w:p w14:paraId="17A6F3CE" w14:textId="77777777" w:rsidR="00926E4C" w:rsidRDefault="00F36971" w:rsidP="00F36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>ТЕБЕ 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6E4C" w:rsidRPr="00926E4C">
        <w:rPr>
          <w:rFonts w:ascii="Times New Roman" w:hAnsi="Times New Roman" w:cs="Times New Roman"/>
          <w:sz w:val="28"/>
          <w:szCs w:val="28"/>
        </w:rPr>
        <w:t xml:space="preserve"> Ты имеешь право посещать детский сад. </w:t>
      </w:r>
    </w:p>
    <w:p w14:paraId="7AE3D7E3" w14:textId="77777777" w:rsidR="00F36971" w:rsidRPr="00926E4C" w:rsidRDefault="00F36971" w:rsidP="00926E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4F81E" wp14:editId="599F5024">
                <wp:simplePos x="0" y="0"/>
                <wp:positionH relativeFrom="column">
                  <wp:posOffset>87549</wp:posOffset>
                </wp:positionH>
                <wp:positionV relativeFrom="paragraph">
                  <wp:posOffset>105005</wp:posOffset>
                </wp:positionV>
                <wp:extent cx="2743200" cy="418289"/>
                <wp:effectExtent l="57150" t="38100" r="57150" b="774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1828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C6A9C" w14:textId="77777777" w:rsidR="00F36971" w:rsidRPr="00F36971" w:rsidRDefault="00F36971" w:rsidP="00F36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697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ВОЗРАСТ: ОТ 10 ДО 14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6.9pt;margin-top:8.25pt;width:3in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6971" w:rsidRPr="00F36971" w:rsidRDefault="00F36971" w:rsidP="00F369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3697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ВОЗРАСТ: ОТ 10 ДО 14 ЛЕТ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DE0632" w14:textId="77777777" w:rsidR="00926E4C" w:rsidRDefault="00926E4C" w:rsidP="00926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060D8" w14:textId="77777777" w:rsidR="00CC66C9" w:rsidRDefault="00F36971" w:rsidP="0098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 называют: </w:t>
      </w:r>
      <w:r w:rsidRPr="00F36971">
        <w:rPr>
          <w:rFonts w:ascii="Times New Roman" w:hAnsi="Times New Roman" w:cs="Times New Roman"/>
          <w:sz w:val="28"/>
          <w:szCs w:val="28"/>
        </w:rPr>
        <w:t>малолетний р</w:t>
      </w:r>
      <w:r w:rsidR="00CC66C9">
        <w:rPr>
          <w:rFonts w:ascii="Times New Roman" w:hAnsi="Times New Roman" w:cs="Times New Roman"/>
          <w:sz w:val="28"/>
          <w:szCs w:val="28"/>
        </w:rPr>
        <w:t>ебенок.</w:t>
      </w:r>
    </w:p>
    <w:p w14:paraId="5CAFE62E" w14:textId="77777777" w:rsidR="009808EC" w:rsidRPr="009808EC" w:rsidRDefault="00F36971" w:rsidP="00980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>ТЕБЕ 6 ЛЕТ, ТЫ ВПРАВЕ:</w:t>
      </w:r>
    </w:p>
    <w:p w14:paraId="631E56E3" w14:textId="77777777" w:rsidR="00F36971" w:rsidRPr="00F36971" w:rsidRDefault="00F36971" w:rsidP="009808EC">
      <w:pPr>
        <w:pStyle w:val="a3"/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с 6 лет и 6 месяцев посещать школу; </w:t>
      </w:r>
    </w:p>
    <w:p w14:paraId="1DF83D0D" w14:textId="77777777" w:rsidR="00F36971" w:rsidRPr="00F36971" w:rsidRDefault="00F36971" w:rsidP="009808EC">
      <w:pPr>
        <w:pStyle w:val="a3"/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покупать в магазине продукты, канцелярские и другие товары; </w:t>
      </w:r>
    </w:p>
    <w:p w14:paraId="574AD57E" w14:textId="77777777" w:rsidR="009808EC" w:rsidRPr="009808EC" w:rsidRDefault="00F36971" w:rsidP="009808EC">
      <w:pPr>
        <w:pStyle w:val="a3"/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самостоятельно распоряжаться средствами, полученными от родителей. </w:t>
      </w:r>
    </w:p>
    <w:p w14:paraId="6CED1E55" w14:textId="77777777" w:rsidR="00F36971" w:rsidRPr="009808EC" w:rsidRDefault="00F36971" w:rsidP="00980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>ТЕБЕ 10 ЛЕТ, ТЫ ВПРАВЕ:</w:t>
      </w:r>
    </w:p>
    <w:p w14:paraId="5FB1A1BB" w14:textId="77777777" w:rsidR="00F36971" w:rsidRPr="00F36971" w:rsidRDefault="00F36971" w:rsidP="009808EC">
      <w:pPr>
        <w:pStyle w:val="a3"/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дать согласие на изменение имени и фамилии, на свое усыновление или передачу в приемную семью, либо на восстановление родительских прав своих родителей; </w:t>
      </w:r>
    </w:p>
    <w:p w14:paraId="3C9670B4" w14:textId="77777777" w:rsidR="00F36971" w:rsidRPr="00F36971" w:rsidRDefault="00F36971" w:rsidP="009808EC">
      <w:pPr>
        <w:pStyle w:val="a3"/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выражать свое мнение о том, с кем из родителей ты хотел бы проживать после развода или любого другого вопроса, затрагивающего твои интересы; </w:t>
      </w:r>
    </w:p>
    <w:p w14:paraId="726E8733" w14:textId="77777777" w:rsidR="009808EC" w:rsidRDefault="00F36971" w:rsidP="009808EC">
      <w:pPr>
        <w:pStyle w:val="a3"/>
        <w:numPr>
          <w:ilvl w:val="0"/>
          <w:numId w:val="5"/>
        </w:numPr>
        <w:spacing w:before="240"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вступать в детские общественные объединения. </w:t>
      </w:r>
    </w:p>
    <w:p w14:paraId="15459941" w14:textId="77777777" w:rsidR="00F36971" w:rsidRPr="009808EC" w:rsidRDefault="009808EC" w:rsidP="009808EC">
      <w:pPr>
        <w:pStyle w:val="a3"/>
        <w:spacing w:before="24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26C97" wp14:editId="569CABD4">
                <wp:simplePos x="0" y="0"/>
                <wp:positionH relativeFrom="column">
                  <wp:align>left</wp:align>
                </wp:positionH>
                <wp:positionV relativeFrom="paragraph">
                  <wp:posOffset>125431</wp:posOffset>
                </wp:positionV>
                <wp:extent cx="2762655" cy="389106"/>
                <wp:effectExtent l="57150" t="38100" r="57150" b="6858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655" cy="38910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02C7F" w14:textId="77777777" w:rsidR="00F36971" w:rsidRPr="00F36971" w:rsidRDefault="00F36971" w:rsidP="00F36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697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ВОЗРАСТ: ОТ 14 ДО 16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left:0;text-align:left;margin-left:0;margin-top:9.9pt;width:217.55pt;height:30.65pt;z-index:251662336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6971" w:rsidRPr="00F36971" w:rsidRDefault="00F36971" w:rsidP="00F369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3697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ВОЗРАСТ: ОТ 14 ДО 16 ЛЕТ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15117B" w14:textId="77777777" w:rsidR="00F36971" w:rsidRDefault="00F36971" w:rsidP="00417272">
      <w:pPr>
        <w:spacing w:after="0" w:line="240" w:lineRule="auto"/>
        <w:ind w:right="5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>Тебя называют: несовершеннолетний ребенок.</w:t>
      </w:r>
    </w:p>
    <w:p w14:paraId="054C5E60" w14:textId="77777777" w:rsidR="00F36971" w:rsidRPr="009808EC" w:rsidRDefault="00F36971" w:rsidP="009808E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ТЕБЕ 14 ЛЕТ, ТЫ: </w:t>
      </w:r>
    </w:p>
    <w:p w14:paraId="5DCD2F50" w14:textId="77777777" w:rsidR="00F36971" w:rsidRPr="00F36971" w:rsidRDefault="00F36971" w:rsidP="00F36971">
      <w:pPr>
        <w:pStyle w:val="a3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>обязан иметь паспорт гражданина РБ.</w:t>
      </w:r>
    </w:p>
    <w:p w14:paraId="239CF0DF" w14:textId="77777777" w:rsidR="00F36971" w:rsidRPr="00F36971" w:rsidRDefault="00F36971" w:rsidP="009808EC">
      <w:pPr>
        <w:pStyle w:val="a3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можешь привлекаться к уголовной ответственности за совершение особо тяжких преступлений. </w:t>
      </w:r>
    </w:p>
    <w:p w14:paraId="56D16890" w14:textId="77777777" w:rsidR="00F36971" w:rsidRPr="009808EC" w:rsidRDefault="00F36971" w:rsidP="00980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8EC">
        <w:rPr>
          <w:rFonts w:ascii="Times New Roman" w:hAnsi="Times New Roman" w:cs="Times New Roman"/>
          <w:b/>
          <w:sz w:val="28"/>
          <w:szCs w:val="28"/>
        </w:rPr>
        <w:t xml:space="preserve">ТЫ ВПРАВЕ: </w:t>
      </w:r>
    </w:p>
    <w:p w14:paraId="3AA53614" w14:textId="77777777"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>поступать на работу для выполнения легкого труда (с согласия родителей);</w:t>
      </w:r>
    </w:p>
    <w:p w14:paraId="6F1867F7" w14:textId="77777777"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вступать в брак (при согласии родителей); </w:t>
      </w:r>
    </w:p>
    <w:p w14:paraId="1659729B" w14:textId="77777777"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осуществлять права автора собственного произведения; </w:t>
      </w:r>
    </w:p>
    <w:p w14:paraId="008E722A" w14:textId="77777777"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выбирать место жительства (с согласия родителей). </w:t>
      </w:r>
    </w:p>
    <w:p w14:paraId="73BE5E2A" w14:textId="77777777"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управлять велосипедом при движении по дорогам; </w:t>
      </w:r>
    </w:p>
    <w:p w14:paraId="692F7834" w14:textId="77777777" w:rsidR="00417272" w:rsidRPr="003056F0" w:rsidRDefault="00F36971" w:rsidP="009808E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вступать в молодежные общественные объединения. </w:t>
      </w:r>
    </w:p>
    <w:p w14:paraId="5D234D83" w14:textId="77777777" w:rsidR="00F36971" w:rsidRPr="009808EC" w:rsidRDefault="00F36971" w:rsidP="00980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ТЕБЕ 15 ЛЕТ. </w:t>
      </w:r>
    </w:p>
    <w:p w14:paraId="2E6186A3" w14:textId="77777777" w:rsidR="00F36971" w:rsidRPr="00F36971" w:rsidRDefault="00F36971" w:rsidP="009808EC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Ты имеешь право заключать трудовой договор для выполнения легкого труда. </w:t>
      </w:r>
    </w:p>
    <w:p w14:paraId="6E76F234" w14:textId="77777777" w:rsidR="00F36971" w:rsidRPr="009808EC" w:rsidRDefault="00F36971" w:rsidP="00F36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8E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ТЕБЕ 16 ЛЕТ, ТЫ ВПРАВЕ: </w:t>
      </w:r>
    </w:p>
    <w:p w14:paraId="6436B0AC" w14:textId="77777777" w:rsidR="00F36971" w:rsidRP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t xml:space="preserve">быть объявленным полностью дееспособным, если работаешь по трудовому договору, в том числе по контракту; </w:t>
      </w:r>
    </w:p>
    <w:p w14:paraId="21249306" w14:textId="77777777" w:rsidR="00F36971" w:rsidRDefault="00F36971" w:rsidP="00F36971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971">
        <w:rPr>
          <w:rFonts w:ascii="Times New Roman" w:hAnsi="Times New Roman" w:cs="Times New Roman"/>
          <w:sz w:val="28"/>
          <w:szCs w:val="28"/>
        </w:rPr>
        <w:lastRenderedPageBreak/>
        <w:t xml:space="preserve">управлять </w:t>
      </w:r>
      <w:proofErr w:type="spellStart"/>
      <w:r w:rsidRPr="00F36971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F36971">
        <w:rPr>
          <w:rFonts w:ascii="Times New Roman" w:hAnsi="Times New Roman" w:cs="Times New Roman"/>
          <w:sz w:val="28"/>
          <w:szCs w:val="28"/>
        </w:rPr>
        <w:t xml:space="preserve"> средствами. </w:t>
      </w:r>
    </w:p>
    <w:p w14:paraId="13290D2C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8CF16" wp14:editId="5CAD6E7C">
                <wp:simplePos x="0" y="0"/>
                <wp:positionH relativeFrom="margin">
                  <wp:posOffset>-199165</wp:posOffset>
                </wp:positionH>
                <wp:positionV relativeFrom="paragraph">
                  <wp:posOffset>69887</wp:posOffset>
                </wp:positionV>
                <wp:extent cx="3306688" cy="3112851"/>
                <wp:effectExtent l="0" t="0" r="27305" b="1143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688" cy="311285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88C43" w14:textId="77777777" w:rsidR="00CC66C9" w:rsidRPr="00CC66C9" w:rsidRDefault="00CC66C9" w:rsidP="00CC66C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CC66C9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Обязанности ребенка.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Ребенок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обязан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соблюдать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законы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государства,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заботиться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о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родителях, уважать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права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 и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-15.7pt;margin-top:5.5pt;width:260.35pt;height:24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CC66C9" w:rsidRPr="00CC66C9" w:rsidRDefault="00CC66C9" w:rsidP="00CC66C9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</w:pPr>
                      <w:r w:rsidRPr="00CC66C9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Обязанности ребенка. 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  <w:t>Ребенок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  <w:t>обязан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  <w:t>соблюдать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  <w:t>законы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  <w:t>государства,</w:t>
                      </w:r>
                      <w:r w:rsidRPr="00CC66C9"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</w:rPr>
                        <w:t xml:space="preserve"> заботиться</w:t>
                      </w:r>
                      <w:r w:rsidRPr="00CC66C9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</w:rPr>
                        <w:t>о</w:t>
                      </w:r>
                      <w:r w:rsidRPr="00CC66C9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</w:rPr>
                        <w:t>родителях, уважать</w:t>
                      </w:r>
                      <w:r w:rsidRPr="00CC66C9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CC66C9">
                        <w:rPr>
                          <w:rFonts w:ascii="Times New Roman" w:hAnsi="Times New Roman" w:cs="Times New Roman"/>
                          <w:bCs/>
                          <w:color w:val="333333"/>
                          <w:sz w:val="28"/>
                          <w:szCs w:val="28"/>
                        </w:rPr>
                        <w:t>права</w:t>
                      </w:r>
                      <w:r w:rsidRPr="00CC66C9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 и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EB091B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BC92C85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FBDD0BE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FFDEE7A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BB295EA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D2DF272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6BAE158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A63D652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321CA1A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25317C5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8C3AF9E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6350C13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C1D2045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46C0270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EA63078" w14:textId="77777777" w:rsidR="00CC66C9" w:rsidRDefault="00A626BF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46FAE" wp14:editId="01ED1785">
                <wp:simplePos x="0" y="0"/>
                <wp:positionH relativeFrom="column">
                  <wp:posOffset>982980</wp:posOffset>
                </wp:positionH>
                <wp:positionV relativeFrom="paragraph">
                  <wp:posOffset>163681</wp:posOffset>
                </wp:positionV>
                <wp:extent cx="774550" cy="322730"/>
                <wp:effectExtent l="0" t="0" r="6985" b="127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550" cy="32273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48F80" id="Стрелка вниз 14" o:spid="_x0000_s1026" type="#_x0000_t67" style="position:absolute;margin-left:77.4pt;margin-top:12.9pt;width:61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" adj="10800" fillcolor="#70ad47 [3209]" stroked="f">
                <v:fill opacity="32896f"/>
              </v:shape>
            </w:pict>
          </mc:Fallback>
        </mc:AlternateContent>
      </w:r>
    </w:p>
    <w:p w14:paraId="089E44C3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AC0A629" w14:textId="77777777" w:rsidR="00CC66C9" w:rsidRDefault="00B20C6E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BEA5B" wp14:editId="014AA93D">
                <wp:simplePos x="0" y="0"/>
                <wp:positionH relativeFrom="column">
                  <wp:posOffset>-177239</wp:posOffset>
                </wp:positionH>
                <wp:positionV relativeFrom="paragraph">
                  <wp:posOffset>93607</wp:posOffset>
                </wp:positionV>
                <wp:extent cx="3316867" cy="871369"/>
                <wp:effectExtent l="0" t="0" r="0" b="508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867" cy="871369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90784" w14:textId="77777777" w:rsidR="00A626BF" w:rsidRDefault="00A626BF" w:rsidP="00A626BF">
                            <w:pPr>
                              <w:jc w:val="center"/>
                            </w:pPr>
                            <w:r w:rsidRPr="000466A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С 16 лет</w:t>
                            </w:r>
                            <w:r w:rsidRPr="00CC66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66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несовершеннолетний несет </w:t>
                            </w:r>
                            <w:r w:rsidRPr="00D85B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полную</w:t>
                            </w:r>
                            <w:r w:rsidRPr="000466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административную и уголовную ответственность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1" style="position:absolute;left:0;text-align:left;margin-left:-13.95pt;margin-top:7.35pt;width:261.15pt;height:6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" fillcolor="#ffc000 [3207]" stroked="f">
                <v:textbox>
                  <w:txbxContent>
                    <w:p w:rsidR="00A626BF" w:rsidRDefault="00A626BF" w:rsidP="00A626BF">
                      <w:pPr>
                        <w:jc w:val="center"/>
                      </w:pPr>
                      <w:r w:rsidRPr="000466A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С 16 лет</w:t>
                      </w:r>
                      <w:r w:rsidRPr="00CC66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466A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несовершеннолетний несет </w:t>
                      </w:r>
                      <w:r w:rsidRPr="00D85B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полную</w:t>
                      </w:r>
                      <w:r w:rsidRPr="000466A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административную и уголовную ответственность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B34B04" w14:textId="77777777" w:rsidR="00CC66C9" w:rsidRDefault="00CC66C9" w:rsidP="00CC66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8517CF1" w14:textId="77777777" w:rsidR="00CC66C9" w:rsidRPr="003056F0" w:rsidRDefault="00CC66C9" w:rsidP="003056F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6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3314FF" w14:textId="77777777" w:rsidR="009808EC" w:rsidRPr="009808EC" w:rsidRDefault="009808EC" w:rsidP="009808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B966C2" w14:textId="77777777" w:rsidR="003056F0" w:rsidRPr="009808EC" w:rsidRDefault="009808EC" w:rsidP="009808EC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08EC">
        <w:rPr>
          <w:rFonts w:ascii="Times New Roman" w:hAnsi="Times New Roman" w:cs="Times New Roman"/>
          <w:sz w:val="28"/>
          <w:szCs w:val="28"/>
        </w:rPr>
        <w:t>Во многих городах Беларуси открыты центры, дружественные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68E" w:rsidRPr="009808EC">
        <w:rPr>
          <w:rFonts w:ascii="Times New Roman" w:hAnsi="Times New Roman" w:cs="Times New Roman"/>
          <w:sz w:val="28"/>
          <w:szCs w:val="28"/>
        </w:rPr>
        <w:t xml:space="preserve">подросткам. Психологи, терапевты, акушеры-гинекологи и другие специалисты бесплатно отвечают на вопросы, предлагают варианты решения проблем и помогают найти выход из сложных ситуаций. </w:t>
      </w:r>
    </w:p>
    <w:p w14:paraId="4EA7FE70" w14:textId="77777777" w:rsidR="003056F0" w:rsidRPr="00DC3D2C" w:rsidRDefault="0020468E" w:rsidP="00DC3D2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3D2C">
        <w:rPr>
          <w:rFonts w:ascii="Times New Roman" w:hAnsi="Times New Roman" w:cs="Times New Roman"/>
          <w:i/>
          <w:sz w:val="28"/>
          <w:szCs w:val="28"/>
        </w:rPr>
        <w:t xml:space="preserve">Узнать, есть ли такой центр </w:t>
      </w:r>
      <w:r w:rsidR="003056F0" w:rsidRPr="00DC3D2C">
        <w:rPr>
          <w:rFonts w:ascii="Times New Roman" w:hAnsi="Times New Roman" w:cs="Times New Roman"/>
          <w:i/>
          <w:sz w:val="28"/>
          <w:szCs w:val="28"/>
        </w:rPr>
        <w:t xml:space="preserve">в вашем городе, можно на сайте </w:t>
      </w:r>
    </w:p>
    <w:p w14:paraId="1DD8DFFD" w14:textId="77777777" w:rsidR="003056F0" w:rsidRDefault="003056F0" w:rsidP="003056F0">
      <w:pPr>
        <w:pStyle w:val="a3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4B3D3D" wp14:editId="697909DA">
                <wp:simplePos x="0" y="0"/>
                <wp:positionH relativeFrom="margin">
                  <wp:align>center</wp:align>
                </wp:positionH>
                <wp:positionV relativeFrom="paragraph">
                  <wp:posOffset>180564</wp:posOffset>
                </wp:positionV>
                <wp:extent cx="1893346" cy="365760"/>
                <wp:effectExtent l="0" t="0" r="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346" cy="36576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3F3D2" w14:textId="77777777" w:rsidR="003056F0" w:rsidRPr="003056F0" w:rsidRDefault="003056F0" w:rsidP="003056F0">
                            <w:pPr>
                              <w:pStyle w:val="a3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56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junior.medcenter.by</w:t>
                            </w:r>
                          </w:p>
                          <w:p w14:paraId="5CFD75B0" w14:textId="77777777" w:rsidR="003056F0" w:rsidRDefault="003056F0" w:rsidP="00305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2" style="position:absolute;left:0;text-align:left;margin-left:0;margin-top:14.2pt;width:149.1pt;height:28.8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" fillcolor="#70ad47 [3209]" stroked="f">
                <v:textbox>
                  <w:txbxContent>
                    <w:p w:rsidR="003056F0" w:rsidRPr="003056F0" w:rsidRDefault="003056F0" w:rsidP="003056F0">
                      <w:pPr>
                        <w:pStyle w:val="a3"/>
                        <w:ind w:left="142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056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junior.medcenter.by</w:t>
                      </w:r>
                    </w:p>
                    <w:p w:rsidR="003056F0" w:rsidRDefault="003056F0" w:rsidP="003056F0"/>
                  </w:txbxContent>
                </v:textbox>
                <w10:wrap anchorx="margin"/>
              </v:roundrect>
            </w:pict>
          </mc:Fallback>
        </mc:AlternateContent>
      </w:r>
    </w:p>
    <w:p w14:paraId="2415A376" w14:textId="77777777" w:rsidR="009808EC" w:rsidRDefault="009808EC" w:rsidP="003056F0">
      <w:pPr>
        <w:pStyle w:val="a3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6D2CA255" w14:textId="77777777" w:rsidR="0063649C" w:rsidRDefault="0063649C" w:rsidP="0063649C">
      <w:pPr>
        <w:pStyle w:val="a3"/>
        <w:ind w:left="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45C871F" w14:textId="77777777" w:rsidR="0063649C" w:rsidRDefault="0063649C" w:rsidP="0063649C">
      <w:pPr>
        <w:pStyle w:val="a3"/>
        <w:ind w:left="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CB88DFF" w14:textId="77777777" w:rsidR="0063649C" w:rsidRPr="0063649C" w:rsidRDefault="0063649C" w:rsidP="0063649C">
      <w:pPr>
        <w:pStyle w:val="a3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49C">
        <w:rPr>
          <w:rFonts w:ascii="Times New Roman" w:hAnsi="Times New Roman" w:cs="Times New Roman"/>
          <w:b/>
          <w:sz w:val="28"/>
          <w:szCs w:val="28"/>
        </w:rPr>
        <w:t>РЕСПУБЛИКАНСКИЙ ЦЕНТР ПСИХОЛОГИЧЕСКОЙ ПОМОЩИ</w:t>
      </w:r>
    </w:p>
    <w:p w14:paraId="5F2C5264" w14:textId="77777777" w:rsidR="00DC3D2C" w:rsidRPr="0063649C" w:rsidRDefault="0063649C" w:rsidP="0063649C">
      <w:pPr>
        <w:pStyle w:val="a3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49C">
        <w:rPr>
          <w:rFonts w:ascii="Times New Roman" w:hAnsi="Times New Roman" w:cs="Times New Roman"/>
          <w:b/>
          <w:sz w:val="28"/>
          <w:szCs w:val="28"/>
        </w:rPr>
        <w:t>+375 17 300 1006</w:t>
      </w:r>
    </w:p>
    <w:p w14:paraId="4261AF9A" w14:textId="77777777" w:rsidR="00F36971" w:rsidRDefault="009808EC" w:rsidP="00DC3D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08EC">
        <w:rPr>
          <w:rFonts w:ascii="Times New Roman" w:hAnsi="Times New Roman" w:cs="Times New Roman"/>
          <w:sz w:val="28"/>
          <w:szCs w:val="28"/>
        </w:rPr>
        <w:t>Любой ребёнок может анонимно и бесплатно поговорить с квалифицированным специалистом, который внимательно выслушает и поможет справиться с тревожными мыслями. Родители также могут обращаться по вопросам детско-родительских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9A88A7" w14:textId="77777777" w:rsidR="00DC3D2C" w:rsidRDefault="00DC3D2C" w:rsidP="009808E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9431D" w14:textId="77777777" w:rsidR="0020468E" w:rsidRDefault="009808EC" w:rsidP="00DC3D2C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7BDA7B" wp14:editId="21798098">
            <wp:extent cx="2838450" cy="118822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телдоверия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55" cy="122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07E36" w14:textId="77777777" w:rsidR="0063649C" w:rsidRDefault="000C5BD9" w:rsidP="00204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BD9">
        <w:rPr>
          <w:rFonts w:ascii="Times New Roman" w:hAnsi="Times New Roman" w:cs="Times New Roman"/>
          <w:sz w:val="28"/>
          <w:szCs w:val="28"/>
        </w:rPr>
        <w:t>Телефон доверия для детей и подростков и их родителей - +375 (17) 263-03-03 (круглосуточно) Телефон доверия Республиканская «Детская телефонная линия» - 8 801 100 1611 (круглосуточно)</w:t>
      </w:r>
    </w:p>
    <w:p w14:paraId="11C6ACD2" w14:textId="77777777" w:rsidR="0008006C" w:rsidRDefault="0020468E" w:rsidP="00080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D28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14:paraId="0DE0A78B" w14:textId="77755A3F" w:rsidR="0020468E" w:rsidRPr="00DA6D28" w:rsidRDefault="0020468E" w:rsidP="00080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D28">
        <w:rPr>
          <w:rFonts w:ascii="Times New Roman" w:hAnsi="Times New Roman" w:cs="Times New Roman"/>
          <w:sz w:val="28"/>
          <w:szCs w:val="28"/>
        </w:rPr>
        <w:t>«</w:t>
      </w:r>
      <w:r w:rsidR="0063649C">
        <w:rPr>
          <w:rFonts w:ascii="Times New Roman" w:hAnsi="Times New Roman" w:cs="Times New Roman"/>
          <w:sz w:val="28"/>
          <w:szCs w:val="28"/>
        </w:rPr>
        <w:t>Кищино-Слободская средняя школа Борисовского рай</w:t>
      </w:r>
      <w:r w:rsidR="00C072BF">
        <w:rPr>
          <w:rFonts w:ascii="Times New Roman" w:hAnsi="Times New Roman" w:cs="Times New Roman"/>
          <w:sz w:val="28"/>
          <w:szCs w:val="28"/>
        </w:rPr>
        <w:t>о</w:t>
      </w:r>
      <w:r w:rsidR="0063649C">
        <w:rPr>
          <w:rFonts w:ascii="Times New Roman" w:hAnsi="Times New Roman" w:cs="Times New Roman"/>
          <w:sz w:val="28"/>
          <w:szCs w:val="28"/>
        </w:rPr>
        <w:t>на»</w:t>
      </w:r>
      <w:r w:rsidRPr="00DA6D28">
        <w:rPr>
          <w:rFonts w:ascii="Times New Roman" w:hAnsi="Times New Roman" w:cs="Times New Roman"/>
          <w:sz w:val="28"/>
          <w:szCs w:val="28"/>
        </w:rPr>
        <w:t>»</w:t>
      </w:r>
    </w:p>
    <w:p w14:paraId="7E883C42" w14:textId="77777777" w:rsidR="0020468E" w:rsidRDefault="0020468E" w:rsidP="00204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7CBC18" w14:textId="77777777" w:rsidR="0063649C" w:rsidRDefault="0063649C" w:rsidP="00204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48B1F9" w14:textId="77777777" w:rsidR="0063649C" w:rsidRDefault="0063649C" w:rsidP="00204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05B58" w14:textId="77777777" w:rsidR="0020468E" w:rsidRDefault="0020468E" w:rsidP="00204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C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0DE0" wp14:editId="39EC2F3B">
            <wp:extent cx="2027555" cy="1838960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D4086" w14:textId="77777777" w:rsidR="0008006C" w:rsidRDefault="0008006C" w:rsidP="002046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10A66" w14:textId="77777777" w:rsidR="0008006C" w:rsidRPr="00A02CEA" w:rsidRDefault="0008006C" w:rsidP="002046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38F453" w14:textId="77777777" w:rsidR="00B20C6E" w:rsidRPr="00A02CEA" w:rsidRDefault="00B20C6E" w:rsidP="0020468E">
      <w:pPr>
        <w:rPr>
          <w:rFonts w:ascii="Times New Roman" w:hAnsi="Times New Roman" w:cs="Times New Roman"/>
          <w:i/>
          <w:sz w:val="24"/>
          <w:szCs w:val="24"/>
        </w:rPr>
      </w:pPr>
    </w:p>
    <w:p w14:paraId="7B01F362" w14:textId="77777777" w:rsidR="00B20C6E" w:rsidRPr="00B20C6E" w:rsidRDefault="0020468E" w:rsidP="00B20C6E">
      <w:pPr>
        <w:spacing w:after="0"/>
        <w:ind w:right="-44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4C47">
        <w:rPr>
          <w:rFonts w:ascii="Times New Roman" w:hAnsi="Times New Roman" w:cs="Times New Roman"/>
          <w:b/>
          <w:sz w:val="44"/>
          <w:szCs w:val="44"/>
        </w:rPr>
        <w:t>«</w:t>
      </w:r>
      <w:r w:rsidR="00B20C6E" w:rsidRPr="00B20C6E">
        <w:rPr>
          <w:rFonts w:ascii="Times New Roman" w:hAnsi="Times New Roman" w:cs="Times New Roman"/>
          <w:b/>
          <w:sz w:val="40"/>
          <w:szCs w:val="40"/>
        </w:rPr>
        <w:t>Старт во взрослую жизнь.</w:t>
      </w:r>
    </w:p>
    <w:p w14:paraId="14E2F1A3" w14:textId="77777777" w:rsidR="0020468E" w:rsidRPr="00754C47" w:rsidRDefault="0020468E" w:rsidP="00B20C6E">
      <w:pPr>
        <w:ind w:right="-44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20C6E">
        <w:rPr>
          <w:rFonts w:ascii="Times New Roman" w:hAnsi="Times New Roman" w:cs="Times New Roman"/>
          <w:b/>
          <w:sz w:val="40"/>
          <w:szCs w:val="40"/>
        </w:rPr>
        <w:t>Права и обязанности</w:t>
      </w:r>
      <w:r w:rsidRPr="00B20C6E">
        <w:rPr>
          <w:rFonts w:ascii="Times New Roman" w:hAnsi="Times New Roman" w:cs="Times New Roman"/>
          <w:b/>
          <w:sz w:val="44"/>
          <w:szCs w:val="44"/>
        </w:rPr>
        <w:t>»</w:t>
      </w:r>
    </w:p>
    <w:p w14:paraId="615CB794" w14:textId="77777777" w:rsidR="0020468E" w:rsidRDefault="0020468E" w:rsidP="0020468E">
      <w:pPr>
        <w:rPr>
          <w:rFonts w:ascii="Times New Roman" w:hAnsi="Times New Roman" w:cs="Times New Roman"/>
          <w:sz w:val="28"/>
          <w:szCs w:val="28"/>
        </w:rPr>
      </w:pPr>
      <w:r w:rsidRPr="00A02CE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CFB9FE7" w14:textId="77777777" w:rsidR="00B20C6E" w:rsidRDefault="00B20C6E" w:rsidP="0020468E">
      <w:pPr>
        <w:rPr>
          <w:rFonts w:ascii="Times New Roman" w:hAnsi="Times New Roman" w:cs="Times New Roman"/>
          <w:sz w:val="28"/>
          <w:szCs w:val="28"/>
        </w:rPr>
      </w:pPr>
    </w:p>
    <w:p w14:paraId="1C32336B" w14:textId="77777777" w:rsidR="0008006C" w:rsidRDefault="0008006C" w:rsidP="0020468E">
      <w:pPr>
        <w:rPr>
          <w:rFonts w:ascii="Times New Roman" w:hAnsi="Times New Roman" w:cs="Times New Roman"/>
          <w:sz w:val="28"/>
          <w:szCs w:val="28"/>
        </w:rPr>
      </w:pPr>
    </w:p>
    <w:p w14:paraId="4CEB42D2" w14:textId="77777777" w:rsidR="0008006C" w:rsidRDefault="0008006C" w:rsidP="00080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sectPr w:rsidR="0008006C" w:rsidSect="00CC66C9">
      <w:pgSz w:w="16838" w:h="11906" w:orient="landscape"/>
      <w:pgMar w:top="568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972"/>
    <w:multiLevelType w:val="hybridMultilevel"/>
    <w:tmpl w:val="02CE1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347B5"/>
    <w:multiLevelType w:val="hybridMultilevel"/>
    <w:tmpl w:val="696E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23910"/>
    <w:multiLevelType w:val="hybridMultilevel"/>
    <w:tmpl w:val="D52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25ED"/>
    <w:multiLevelType w:val="hybridMultilevel"/>
    <w:tmpl w:val="8096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3590F"/>
    <w:multiLevelType w:val="hybridMultilevel"/>
    <w:tmpl w:val="7FF6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F0301"/>
    <w:multiLevelType w:val="hybridMultilevel"/>
    <w:tmpl w:val="94D2C294"/>
    <w:lvl w:ilvl="0" w:tplc="2DB02378">
      <w:numFmt w:val="bullet"/>
      <w:lvlText w:val="·"/>
      <w:lvlJc w:val="left"/>
      <w:pPr>
        <w:ind w:left="1860" w:hanging="15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751834">
    <w:abstractNumId w:val="3"/>
  </w:num>
  <w:num w:numId="2" w16cid:durableId="1371539270">
    <w:abstractNumId w:val="5"/>
  </w:num>
  <w:num w:numId="3" w16cid:durableId="492374042">
    <w:abstractNumId w:val="0"/>
  </w:num>
  <w:num w:numId="4" w16cid:durableId="1755473264">
    <w:abstractNumId w:val="2"/>
  </w:num>
  <w:num w:numId="5" w16cid:durableId="1900509949">
    <w:abstractNumId w:val="1"/>
  </w:num>
  <w:num w:numId="6" w16cid:durableId="1984844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4C"/>
    <w:rsid w:val="000466AE"/>
    <w:rsid w:val="0008006C"/>
    <w:rsid w:val="000C5BD9"/>
    <w:rsid w:val="000D69EB"/>
    <w:rsid w:val="0020468E"/>
    <w:rsid w:val="002624F1"/>
    <w:rsid w:val="003056F0"/>
    <w:rsid w:val="00417272"/>
    <w:rsid w:val="00487DCA"/>
    <w:rsid w:val="005E6612"/>
    <w:rsid w:val="0063649C"/>
    <w:rsid w:val="00735F0A"/>
    <w:rsid w:val="00754C47"/>
    <w:rsid w:val="007853CD"/>
    <w:rsid w:val="007F0641"/>
    <w:rsid w:val="00926E4C"/>
    <w:rsid w:val="009808EC"/>
    <w:rsid w:val="009854A9"/>
    <w:rsid w:val="00A256F0"/>
    <w:rsid w:val="00A626BF"/>
    <w:rsid w:val="00B20C6E"/>
    <w:rsid w:val="00B25A63"/>
    <w:rsid w:val="00C072BF"/>
    <w:rsid w:val="00CC66C9"/>
    <w:rsid w:val="00D85B4D"/>
    <w:rsid w:val="00DA6D28"/>
    <w:rsid w:val="00DC3D2C"/>
    <w:rsid w:val="00F3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C31C"/>
  <w15:docId w15:val="{784097A1-3187-4918-92F5-B39C914F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B5B2-07F2-4C16-B00C-FBAE6945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</cp:lastModifiedBy>
  <cp:revision>3</cp:revision>
  <cp:lastPrinted>2022-02-15T06:38:00Z</cp:lastPrinted>
  <dcterms:created xsi:type="dcterms:W3CDTF">2023-09-12T12:43:00Z</dcterms:created>
  <dcterms:modified xsi:type="dcterms:W3CDTF">2023-09-12T13:37:00Z</dcterms:modified>
</cp:coreProperties>
</file>